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3E53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328D1FF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225CE8C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因业务需要，我院将采购热敏罐</w:t>
      </w:r>
      <w:r>
        <w:rPr>
          <w:rFonts w:hint="eastAsia" w:ascii="国标宋体" w:hAnsi="国标宋体" w:eastAsia="国标宋体" w:cs="国标宋体"/>
          <w:sz w:val="28"/>
          <w:szCs w:val="28"/>
          <w:lang w:val="en-US" w:eastAsia="zh-CN"/>
        </w:rPr>
        <w:t>20个</w:t>
      </w:r>
      <w:r>
        <w:rPr>
          <w:rFonts w:hint="eastAsia" w:ascii="国标宋体" w:hAnsi="国标宋体" w:eastAsia="国标宋体" w:cs="国标宋体"/>
          <w:sz w:val="28"/>
          <w:szCs w:val="28"/>
          <w:lang w:eastAsia="zh-CN"/>
        </w:rPr>
        <w:t>，现对其进行询价采购，欢迎具有相应资质能力的供应商积极参与。</w:t>
      </w:r>
    </w:p>
    <w:p w14:paraId="0C898746">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明细</w:t>
      </w:r>
    </w:p>
    <w:p w14:paraId="1452C3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1、项目名称：热敏罐采购（三次）。</w:t>
      </w:r>
    </w:p>
    <w:p w14:paraId="42FB8A4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2、预算：1.96万元。</w:t>
      </w:r>
    </w:p>
    <w:p w14:paraId="5527DC4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3、供货要求：合同签订后7日内完成供货。</w:t>
      </w:r>
    </w:p>
    <w:p w14:paraId="19E3515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1B0AE46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，签字盖章，超过预算无效）。</w:t>
      </w:r>
    </w:p>
    <w:p w14:paraId="7562F42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21F0946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3、法人身份证明文件、法人授权委托书、受托人身份证复印件并加盖公章。 </w:t>
      </w:r>
    </w:p>
    <w:p w14:paraId="3BE6181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4、响应参数的佐证资料（包含但不限于产品注册证、彩页、使用说明书等）。</w:t>
      </w:r>
    </w:p>
    <w:p w14:paraId="1C0AE180">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5、响应承诺函（见附件2）、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72CE926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569C640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报价资料提交方式：现场提交或邮寄，将以上资料密封后（封面盖公章留下联系方式，未按要求密封将拒绝接收）。</w:t>
      </w:r>
    </w:p>
    <w:p w14:paraId="414DB4B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05D4FDA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3、提交截止时间：2026年1月20日17：00（接收时间：工作日8：00-11：30、14：00-17：30）。</w:t>
      </w:r>
    </w:p>
    <w:p w14:paraId="3672A1F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4、联系人：严老师，电话0859-6221199。</w:t>
      </w:r>
    </w:p>
    <w:p w14:paraId="7AC465A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5"/>
        <w:tblW w:w="52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260"/>
        <w:gridCol w:w="2114"/>
        <w:gridCol w:w="3120"/>
        <w:gridCol w:w="766"/>
        <w:gridCol w:w="1094"/>
      </w:tblGrid>
      <w:tr w14:paraId="5CD7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F0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6B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耗材名称</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4B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基本用途</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DA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参数及规格要求</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A7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AF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采购数量</w:t>
            </w:r>
          </w:p>
        </w:tc>
      </w:tr>
      <w:tr w14:paraId="5FAF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E16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F4E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热敏罐</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080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热敏罐疗法是在热敏灸基础上融入罐法治疗，集热敏灸、刮痧、拨筋、推拿等疗法于一体，此罐有配套艾柱燃烧，</w:t>
            </w:r>
          </w:p>
        </w:tc>
        <w:tc>
          <w:tcPr>
            <w:tcW w:w="1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B17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陶瓷材质，葫芦型加莲花罐口设计，葫芦型底莲花罐口开口，握感轻巧，操作舒适。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中罐，高16cm，直径9cm，允差±1cm，至少配套9粒艾柱。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小罐，高13cm，直径7cm，允差±1cm，至少配套9粒艾柱。</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1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1D5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bl>
    <w:p w14:paraId="02AB6EC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国标宋体" w:hAnsi="国标宋体" w:eastAsia="国标宋体" w:cs="国标宋体"/>
          <w:b/>
          <w:bCs/>
          <w:sz w:val="28"/>
          <w:szCs w:val="28"/>
          <w:lang w:eastAsia="zh-CN"/>
        </w:rPr>
      </w:pPr>
    </w:p>
    <w:p w14:paraId="6D7C613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57AE8C1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818B4C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2、供货要求：合同签订后7日内完成供货。  </w:t>
      </w:r>
    </w:p>
    <w:p w14:paraId="6835BF3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验收标准及方式：所供货物必须是全新的，原装正品，完全符合国家规定的质量标准。产品包装上必须有完好的生产厂家、规格、型号等有效信息，否则我方可将其视为“三无”产品而拒绝接收。到货后由双方参照规定的数量、质量、技术要求验收。</w:t>
      </w:r>
    </w:p>
    <w:p w14:paraId="13FDA8B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货物验收合格后，供货商将发票、随货同行单、入库验收单、安装报告、入库单、合同等相关付款资料提交采购人。按采购人财务制度审核、审批后，以银行转账、银行承兑汇票、信用证等方式30日内付款。（注：付款前，成交供应商提供符合采购人要求的完税发票。）</w:t>
      </w:r>
    </w:p>
    <w:p w14:paraId="42F5AED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1F90E7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6F83EA2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6CAC8A3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174C0BF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FF1AE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1C88DA0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392174B9">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69EA1A2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一次报价，满足以上技术要求和商务要求，总报价最</w:t>
      </w:r>
      <w:r>
        <w:rPr>
          <w:rFonts w:hint="eastAsia" w:ascii="国标宋体" w:hAnsi="国标宋体" w:eastAsia="国标宋体" w:cs="国标宋体"/>
          <w:sz w:val="28"/>
          <w:szCs w:val="28"/>
        </w:rPr>
        <w:t>低者中标。</w:t>
      </w:r>
    </w:p>
    <w:p w14:paraId="57CED78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6B5299D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52D4ED22">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11E388A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1EEE75D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547080F9">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1A839B6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2026年1月13日  </w:t>
      </w:r>
      <w:bookmarkStart w:id="0" w:name="_GoBack"/>
      <w:bookmarkEnd w:id="0"/>
    </w:p>
    <w:p w14:paraId="2558AA8B">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r>
        <w:rPr>
          <w:rFonts w:hint="eastAsia" w:ascii="国标宋体" w:hAnsi="国标宋体" w:eastAsia="国标宋体" w:cs="国标宋体"/>
          <w:sz w:val="28"/>
          <w:szCs w:val="28"/>
          <w:lang w:val="en-US" w:eastAsia="zh-CN"/>
        </w:rPr>
        <w:br w:type="page"/>
      </w:r>
    </w:p>
    <w:tbl>
      <w:tblPr>
        <w:tblStyle w:val="15"/>
        <w:tblW w:w="14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1966"/>
        <w:gridCol w:w="1717"/>
        <w:gridCol w:w="537"/>
        <w:gridCol w:w="230"/>
        <w:gridCol w:w="1066"/>
        <w:gridCol w:w="1817"/>
        <w:gridCol w:w="1817"/>
        <w:gridCol w:w="1600"/>
        <w:gridCol w:w="1037"/>
      </w:tblGrid>
      <w:tr w14:paraId="5670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265" w:type="dxa"/>
            <w:gridSpan w:val="11"/>
            <w:tcBorders>
              <w:top w:val="nil"/>
              <w:left w:val="nil"/>
              <w:bottom w:val="nil"/>
              <w:right w:val="nil"/>
            </w:tcBorders>
            <w:shd w:val="clear" w:color="auto" w:fill="auto"/>
            <w:noWrap/>
            <w:vAlign w:val="center"/>
          </w:tcPr>
          <w:p w14:paraId="770CEA60">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附件1：</w:t>
            </w:r>
          </w:p>
          <w:p w14:paraId="748C37E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XXX公司 报价单</w:t>
            </w:r>
          </w:p>
        </w:tc>
      </w:tr>
      <w:tr w14:paraId="08F5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444" w:type="dxa"/>
            <w:gridSpan w:val="3"/>
            <w:tcBorders>
              <w:top w:val="nil"/>
              <w:left w:val="nil"/>
              <w:bottom w:val="nil"/>
              <w:right w:val="nil"/>
            </w:tcBorders>
            <w:shd w:val="clear" w:color="auto" w:fill="auto"/>
            <w:noWrap/>
            <w:vAlign w:val="center"/>
          </w:tcPr>
          <w:p w14:paraId="40DA8733">
            <w:pPr>
              <w:jc w:val="left"/>
              <w:rPr>
                <w:rFonts w:hint="eastAsia" w:ascii="宋体" w:hAnsi="宋体" w:eastAsia="宋体" w:cs="宋体"/>
                <w:i w:val="0"/>
                <w:iCs w:val="0"/>
                <w:color w:val="000000"/>
                <w:sz w:val="28"/>
                <w:szCs w:val="28"/>
                <w:u w:val="none"/>
              </w:rPr>
            </w:pPr>
          </w:p>
        </w:tc>
        <w:tc>
          <w:tcPr>
            <w:tcW w:w="1717" w:type="dxa"/>
            <w:tcBorders>
              <w:top w:val="nil"/>
              <w:left w:val="nil"/>
              <w:bottom w:val="nil"/>
              <w:right w:val="nil"/>
            </w:tcBorders>
            <w:shd w:val="clear" w:color="auto" w:fill="auto"/>
            <w:noWrap/>
            <w:vAlign w:val="center"/>
          </w:tcPr>
          <w:p w14:paraId="4B97AAC5">
            <w:pPr>
              <w:jc w:val="center"/>
              <w:rPr>
                <w:rFonts w:hint="eastAsia" w:ascii="宋体" w:hAnsi="宋体" w:eastAsia="宋体" w:cs="宋体"/>
                <w:i w:val="0"/>
                <w:iCs w:val="0"/>
                <w:color w:val="000000"/>
                <w:sz w:val="28"/>
                <w:szCs w:val="28"/>
                <w:u w:val="none"/>
              </w:rPr>
            </w:pPr>
          </w:p>
        </w:tc>
        <w:tc>
          <w:tcPr>
            <w:tcW w:w="537" w:type="dxa"/>
            <w:tcBorders>
              <w:top w:val="nil"/>
              <w:left w:val="nil"/>
              <w:bottom w:val="nil"/>
              <w:right w:val="nil"/>
            </w:tcBorders>
            <w:shd w:val="clear" w:color="auto" w:fill="auto"/>
            <w:noWrap/>
            <w:vAlign w:val="center"/>
          </w:tcPr>
          <w:p w14:paraId="007D5E93">
            <w:pPr>
              <w:jc w:val="center"/>
              <w:rPr>
                <w:rFonts w:hint="eastAsia" w:ascii="宋体" w:hAnsi="宋体" w:eastAsia="宋体" w:cs="宋体"/>
                <w:i w:val="0"/>
                <w:iCs w:val="0"/>
                <w:color w:val="000000"/>
                <w:sz w:val="28"/>
                <w:szCs w:val="28"/>
                <w:u w:val="none"/>
              </w:rPr>
            </w:pPr>
          </w:p>
        </w:tc>
        <w:tc>
          <w:tcPr>
            <w:tcW w:w="4930" w:type="dxa"/>
            <w:gridSpan w:val="4"/>
            <w:tcBorders>
              <w:top w:val="nil"/>
              <w:left w:val="nil"/>
              <w:bottom w:val="nil"/>
              <w:right w:val="nil"/>
            </w:tcBorders>
            <w:shd w:val="clear" w:color="auto" w:fill="auto"/>
            <w:noWrap/>
            <w:vAlign w:val="center"/>
          </w:tcPr>
          <w:p w14:paraId="28B6D192">
            <w:pPr>
              <w:jc w:val="center"/>
              <w:rPr>
                <w:rFonts w:hint="eastAsia" w:ascii="宋体" w:hAnsi="宋体" w:eastAsia="宋体" w:cs="宋体"/>
                <w:i w:val="0"/>
                <w:iCs w:val="0"/>
                <w:color w:val="000000"/>
                <w:sz w:val="28"/>
                <w:szCs w:val="28"/>
                <w:u w:val="none"/>
              </w:rPr>
            </w:pPr>
          </w:p>
        </w:tc>
        <w:tc>
          <w:tcPr>
            <w:tcW w:w="1600" w:type="dxa"/>
            <w:tcBorders>
              <w:top w:val="nil"/>
              <w:left w:val="nil"/>
              <w:bottom w:val="nil"/>
              <w:right w:val="nil"/>
            </w:tcBorders>
            <w:shd w:val="clear" w:color="auto" w:fill="auto"/>
            <w:noWrap/>
            <w:vAlign w:val="center"/>
          </w:tcPr>
          <w:p w14:paraId="783D9524">
            <w:pPr>
              <w:jc w:val="center"/>
              <w:rPr>
                <w:rFonts w:hint="eastAsia" w:ascii="宋体" w:hAnsi="宋体" w:eastAsia="宋体" w:cs="宋体"/>
                <w:i w:val="0"/>
                <w:iCs w:val="0"/>
                <w:color w:val="000000"/>
                <w:sz w:val="28"/>
                <w:szCs w:val="28"/>
                <w:u w:val="none"/>
              </w:rPr>
            </w:pPr>
          </w:p>
        </w:tc>
        <w:tc>
          <w:tcPr>
            <w:tcW w:w="1037" w:type="dxa"/>
            <w:tcBorders>
              <w:top w:val="nil"/>
              <w:left w:val="nil"/>
              <w:bottom w:val="nil"/>
              <w:right w:val="nil"/>
            </w:tcBorders>
            <w:shd w:val="clear" w:color="auto" w:fill="auto"/>
            <w:noWrap/>
            <w:vAlign w:val="center"/>
          </w:tcPr>
          <w:p w14:paraId="06187FC4">
            <w:pPr>
              <w:rPr>
                <w:rFonts w:hint="eastAsia" w:ascii="宋体" w:hAnsi="宋体" w:eastAsia="宋体" w:cs="宋体"/>
                <w:i w:val="0"/>
                <w:iCs w:val="0"/>
                <w:color w:val="000000"/>
                <w:sz w:val="22"/>
                <w:szCs w:val="22"/>
                <w:u w:val="none"/>
              </w:rPr>
            </w:pPr>
          </w:p>
        </w:tc>
      </w:tr>
      <w:tr w14:paraId="1680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2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56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B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17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2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63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数量</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C2A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6D7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F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3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E87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2D8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480F">
            <w:pPr>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7FCA">
            <w:pP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254A">
            <w:pPr>
              <w:rPr>
                <w:rFonts w:hint="eastAsia" w:ascii="宋体" w:hAnsi="宋体" w:eastAsia="宋体" w:cs="宋体"/>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EA2E">
            <w:pP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F0F1">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7A06">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7B82">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C0A">
            <w:pP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DF88">
            <w:pPr>
              <w:rPr>
                <w:rFonts w:hint="eastAsia" w:ascii="宋体" w:hAnsi="宋体" w:eastAsia="宋体" w:cs="宋体"/>
                <w:i w:val="0"/>
                <w:iCs w:val="0"/>
                <w:color w:val="000000"/>
                <w:sz w:val="22"/>
                <w:szCs w:val="22"/>
                <w:u w:val="none"/>
              </w:rPr>
            </w:pPr>
          </w:p>
        </w:tc>
      </w:tr>
      <w:tr w14:paraId="3941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E7A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C46B">
            <w:pPr>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0CC">
            <w:pP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1AEA">
            <w:pPr>
              <w:rPr>
                <w:rFonts w:hint="eastAsia" w:ascii="宋体" w:hAnsi="宋体" w:eastAsia="宋体" w:cs="宋体"/>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1AE8">
            <w:pP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7977">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8C9E">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FAC6">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EDAB">
            <w:pP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CDC0">
            <w:pPr>
              <w:rPr>
                <w:rFonts w:hint="eastAsia" w:ascii="宋体" w:hAnsi="宋体" w:eastAsia="宋体" w:cs="宋体"/>
                <w:i w:val="0"/>
                <w:iCs w:val="0"/>
                <w:color w:val="000000"/>
                <w:sz w:val="22"/>
                <w:szCs w:val="22"/>
                <w:u w:val="none"/>
              </w:rPr>
            </w:pPr>
          </w:p>
        </w:tc>
      </w:tr>
      <w:tr w14:paraId="78C1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2AF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303D">
            <w:pPr>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45A8">
            <w:pP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CB6A">
            <w:pPr>
              <w:rPr>
                <w:rFonts w:hint="eastAsia" w:ascii="宋体" w:hAnsi="宋体" w:eastAsia="宋体" w:cs="宋体"/>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F4A8">
            <w:pP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45CA">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EE97">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A140">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9E8C">
            <w:pP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0058">
            <w:pPr>
              <w:rPr>
                <w:rFonts w:hint="eastAsia" w:ascii="宋体" w:hAnsi="宋体" w:eastAsia="宋体" w:cs="宋体"/>
                <w:i w:val="0"/>
                <w:iCs w:val="0"/>
                <w:color w:val="000000"/>
                <w:sz w:val="22"/>
                <w:szCs w:val="22"/>
                <w:u w:val="none"/>
              </w:rPr>
            </w:pPr>
          </w:p>
        </w:tc>
      </w:tr>
      <w:tr w14:paraId="71D1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3228" w:type="dxa"/>
            <w:gridSpan w:val="10"/>
            <w:tcBorders>
              <w:top w:val="nil"/>
              <w:left w:val="nil"/>
              <w:bottom w:val="nil"/>
              <w:right w:val="nil"/>
            </w:tcBorders>
            <w:shd w:val="clear" w:color="auto" w:fill="auto"/>
            <w:vAlign w:val="top"/>
          </w:tcPr>
          <w:p w14:paraId="4CD305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注：大小可调节，盖公章。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c>
          <w:tcPr>
            <w:tcW w:w="1037" w:type="dxa"/>
            <w:tcBorders>
              <w:top w:val="nil"/>
              <w:left w:val="nil"/>
              <w:bottom w:val="nil"/>
              <w:right w:val="nil"/>
            </w:tcBorders>
            <w:shd w:val="clear" w:color="auto" w:fill="auto"/>
            <w:noWrap/>
            <w:vAlign w:val="center"/>
          </w:tcPr>
          <w:p w14:paraId="787BA8AE">
            <w:pPr>
              <w:rPr>
                <w:rFonts w:hint="eastAsia" w:ascii="宋体" w:hAnsi="宋体" w:eastAsia="宋体" w:cs="宋体"/>
                <w:i w:val="0"/>
                <w:iCs w:val="0"/>
                <w:color w:val="000000"/>
                <w:sz w:val="22"/>
                <w:szCs w:val="22"/>
                <w:u w:val="none"/>
              </w:rPr>
            </w:pPr>
          </w:p>
        </w:tc>
      </w:tr>
    </w:tbl>
    <w:p w14:paraId="12F7F07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6DA9049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5A998A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296A6888">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1441DEED">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71D257F">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698B9229">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383E98FB">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D369155">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4570F45F">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56E18AFC">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2E788FF0">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07D36FC4">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70D790CA">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5545EB0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49F79C3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041D401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1D8E80C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7751CDA4">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1A2C23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37CDFA5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EA9AAB63-C08B-401B-ADEB-589D6DE70BC6}"/>
  </w:font>
  <w:font w:name="CESI宋体-GB2312">
    <w:altName w:val="宋体"/>
    <w:panose1 w:val="02000500000000000000"/>
    <w:charset w:val="86"/>
    <w:family w:val="auto"/>
    <w:pitch w:val="default"/>
    <w:sig w:usb0="00000000" w:usb1="00000000" w:usb2="00000010" w:usb3="00000000" w:csb0="0004000F" w:csb1="00000000"/>
    <w:embedRegular r:id="rId2" w:fontKey="{7E3FC588-891D-4028-B40B-2C6FF218A4D2}"/>
  </w:font>
  <w:font w:name="国标宋体">
    <w:altName w:val="宋体"/>
    <w:panose1 w:val="02000500000000000000"/>
    <w:charset w:val="86"/>
    <w:family w:val="auto"/>
    <w:pitch w:val="default"/>
    <w:sig w:usb0="00000000" w:usb1="00000000" w:usb2="00000000" w:usb3="00000000" w:csb0="00060007" w:csb1="00000000"/>
    <w:embedRegular r:id="rId3" w:fontKey="{97B4526A-543B-4F40-A7E4-D174EDDE578C}"/>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53254E0"/>
    <w:rsid w:val="0BBE6A8A"/>
    <w:rsid w:val="0EF5CB64"/>
    <w:rsid w:val="1FF7D432"/>
    <w:rsid w:val="2EF6F06B"/>
    <w:rsid w:val="337DD1B5"/>
    <w:rsid w:val="3DFD344B"/>
    <w:rsid w:val="3F5F384A"/>
    <w:rsid w:val="3FC34C2F"/>
    <w:rsid w:val="3FDB0183"/>
    <w:rsid w:val="477F2F76"/>
    <w:rsid w:val="4F753C77"/>
    <w:rsid w:val="53FD90C7"/>
    <w:rsid w:val="57D9EAAB"/>
    <w:rsid w:val="5A7F29B7"/>
    <w:rsid w:val="5D73A673"/>
    <w:rsid w:val="5EBE6D8B"/>
    <w:rsid w:val="64D53275"/>
    <w:rsid w:val="677B6D8C"/>
    <w:rsid w:val="67F7F0B4"/>
    <w:rsid w:val="6DEB4304"/>
    <w:rsid w:val="6DFD10B3"/>
    <w:rsid w:val="6E7B2BC8"/>
    <w:rsid w:val="6EAE09B5"/>
    <w:rsid w:val="6F7FF908"/>
    <w:rsid w:val="71946D00"/>
    <w:rsid w:val="73D9392F"/>
    <w:rsid w:val="77FFDE3A"/>
    <w:rsid w:val="77FFF15C"/>
    <w:rsid w:val="7B3FC169"/>
    <w:rsid w:val="7B5B7BDD"/>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3F51CD"/>
    <w:rsid w:val="DFF996DC"/>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1699</Words>
  <Characters>1797</Characters>
  <TotalTime>1</TotalTime>
  <ScaleCrop>false</ScaleCrop>
  <LinksUpToDate>false</LinksUpToDate>
  <CharactersWithSpaces>2161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2024-09-01T00:10:00Z</dcterms:created>
  <dc:creator>thtf</dc:creator>
  <cp:lastModifiedBy>陈航</cp:lastModifiedBy>
  <dcterms:modified xsi:type="dcterms:W3CDTF">2026-01-13T08:57:42Z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0B97C945CB10C1507C4814695919644F_43</vt:lpwstr>
  </property>
  <property fmtid="{D5CDD505-2E9C-101B-9397-08002B2CF9AE}" pid="4" name="KSOTemplateDocerSaveRecord">
    <vt:lpwstr>eyJoZGlkIjoiOTAxM2U2YWEwM2MzOTBiNTM0NWQ2NzhkMmI2MmNlOWYiLCJ1c2VySWQiOiIyOTIwMzg5MDgifQ==</vt:lpwstr>
  </property>
</Properties>
</file>