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69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7FC1E4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：报名表</w:t>
      </w:r>
    </w:p>
    <w:tbl>
      <w:tblPr>
        <w:tblStyle w:val="6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946"/>
        <w:gridCol w:w="1760"/>
        <w:gridCol w:w="2897"/>
      </w:tblGrid>
      <w:tr w14:paraId="04D0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30" w:type="dxa"/>
            <w:noWrap w:val="0"/>
            <w:vAlign w:val="center"/>
          </w:tcPr>
          <w:p w14:paraId="3A28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4A2E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</w:tc>
      </w:tr>
      <w:tr w14:paraId="27AF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30" w:type="dxa"/>
            <w:noWrap w:val="0"/>
            <w:vAlign w:val="center"/>
          </w:tcPr>
          <w:p w14:paraId="3012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  <w:p w14:paraId="526D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5247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257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0" w:type="dxa"/>
            <w:noWrap w:val="0"/>
            <w:vAlign w:val="center"/>
          </w:tcPr>
          <w:p w14:paraId="5FCC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247C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076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30" w:type="dxa"/>
            <w:noWrap w:val="0"/>
            <w:vAlign w:val="center"/>
          </w:tcPr>
          <w:p w14:paraId="1D4C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法定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946" w:type="dxa"/>
            <w:noWrap w:val="0"/>
            <w:vAlign w:val="center"/>
          </w:tcPr>
          <w:p w14:paraId="70F0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CEB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897" w:type="dxa"/>
            <w:noWrap w:val="0"/>
            <w:vAlign w:val="center"/>
          </w:tcPr>
          <w:p w14:paraId="00DA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9A2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30" w:type="dxa"/>
            <w:noWrap w:val="0"/>
            <w:vAlign w:val="center"/>
          </w:tcPr>
          <w:p w14:paraId="767B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授权代表</w:t>
            </w:r>
          </w:p>
        </w:tc>
        <w:tc>
          <w:tcPr>
            <w:tcW w:w="1946" w:type="dxa"/>
            <w:noWrap w:val="0"/>
            <w:vAlign w:val="center"/>
          </w:tcPr>
          <w:p w14:paraId="7E22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060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897" w:type="dxa"/>
            <w:noWrap w:val="0"/>
            <w:vAlign w:val="center"/>
          </w:tcPr>
          <w:p w14:paraId="5BC8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150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30" w:type="dxa"/>
            <w:noWrap w:val="0"/>
            <w:vAlign w:val="center"/>
          </w:tcPr>
          <w:p w14:paraId="10D4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46" w:type="dxa"/>
            <w:noWrap w:val="0"/>
            <w:vAlign w:val="center"/>
          </w:tcPr>
          <w:p w14:paraId="6590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30D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2897" w:type="dxa"/>
            <w:noWrap w:val="0"/>
            <w:vAlign w:val="center"/>
          </w:tcPr>
          <w:p w14:paraId="659C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813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0" w:type="dxa"/>
            <w:noWrap w:val="0"/>
            <w:vAlign w:val="center"/>
          </w:tcPr>
          <w:p w14:paraId="4520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公司规模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20621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EDC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exact"/>
          <w:jc w:val="center"/>
        </w:trPr>
        <w:tc>
          <w:tcPr>
            <w:tcW w:w="1930" w:type="dxa"/>
            <w:noWrap w:val="0"/>
            <w:vAlign w:val="center"/>
          </w:tcPr>
          <w:p w14:paraId="07FB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年内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类似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业务简介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52C0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C8D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exact"/>
          <w:jc w:val="center"/>
        </w:trPr>
        <w:tc>
          <w:tcPr>
            <w:tcW w:w="1930" w:type="dxa"/>
            <w:noWrap w:val="0"/>
            <w:vAlign w:val="center"/>
          </w:tcPr>
          <w:p w14:paraId="3BEC9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或授权代表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5E56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0A84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42C0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0ED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124" w:firstLineChars="4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或授权代表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签字：                   </w:t>
            </w:r>
          </w:p>
          <w:p w14:paraId="78FC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 年  月  日</w:t>
            </w:r>
          </w:p>
        </w:tc>
      </w:tr>
    </w:tbl>
    <w:p w14:paraId="18FCBC40">
      <w:pPr>
        <w:pStyle w:val="3"/>
        <w:jc w:val="left"/>
        <w:rPr>
          <w:rFonts w:hint="eastAsia"/>
          <w:color w:val="auto"/>
          <w:sz w:val="30"/>
          <w:szCs w:val="30"/>
          <w:lang w:val="en-US" w:eastAsia="zh-CN"/>
        </w:rPr>
      </w:pPr>
    </w:p>
    <w:p w14:paraId="09E2E919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MGIwMmJjMzc4OGZkYmYxNDdkNzM1Y2UyMWI3NDkifQ=="/>
  </w:docVars>
  <w:rsids>
    <w:rsidRoot w:val="00000000"/>
    <w:rsid w:val="063C0D63"/>
    <w:rsid w:val="07363957"/>
    <w:rsid w:val="192F53FF"/>
    <w:rsid w:val="1BD8673C"/>
    <w:rsid w:val="1C85203A"/>
    <w:rsid w:val="1E9B7A75"/>
    <w:rsid w:val="2216427E"/>
    <w:rsid w:val="29BD2E43"/>
    <w:rsid w:val="34A944D5"/>
    <w:rsid w:val="35C67999"/>
    <w:rsid w:val="38506B94"/>
    <w:rsid w:val="386F5736"/>
    <w:rsid w:val="394C0616"/>
    <w:rsid w:val="3D0C61E2"/>
    <w:rsid w:val="3E9008B0"/>
    <w:rsid w:val="42942340"/>
    <w:rsid w:val="43E226E2"/>
    <w:rsid w:val="448C4876"/>
    <w:rsid w:val="4A71657A"/>
    <w:rsid w:val="4A732B9F"/>
    <w:rsid w:val="4E6F28D5"/>
    <w:rsid w:val="4ECC6FFB"/>
    <w:rsid w:val="4ED13969"/>
    <w:rsid w:val="4F030790"/>
    <w:rsid w:val="54E80355"/>
    <w:rsid w:val="591145BC"/>
    <w:rsid w:val="5A287ECC"/>
    <w:rsid w:val="5ADD2C12"/>
    <w:rsid w:val="5C925340"/>
    <w:rsid w:val="5CA50702"/>
    <w:rsid w:val="5DAB5531"/>
    <w:rsid w:val="625F70DE"/>
    <w:rsid w:val="634B1629"/>
    <w:rsid w:val="640A7EAF"/>
    <w:rsid w:val="69E67D92"/>
    <w:rsid w:val="6C8436F0"/>
    <w:rsid w:val="6D9C070F"/>
    <w:rsid w:val="70F67A25"/>
    <w:rsid w:val="725F32CE"/>
    <w:rsid w:val="747D6693"/>
    <w:rsid w:val="75114097"/>
    <w:rsid w:val="765167B7"/>
    <w:rsid w:val="7A442560"/>
    <w:rsid w:val="7CB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color w:val="FF0000"/>
    </w:rPr>
  </w:style>
  <w:style w:type="paragraph" w:styleId="4">
    <w:name w:val="toc 2"/>
    <w:basedOn w:val="1"/>
    <w:next w:val="1"/>
    <w:qFormat/>
    <w:uiPriority w:val="39"/>
    <w:pPr>
      <w:widowControl/>
      <w:ind w:left="420" w:leftChars="200"/>
      <w:jc w:val="left"/>
    </w:pPr>
    <w:rPr>
      <w:kern w:val="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12</TotalTime>
  <ScaleCrop>false</ScaleCrop>
  <LinksUpToDate>false</LinksUpToDate>
  <CharactersWithSpaces>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2024-06-13T07:09:00Z</dcterms:created>
  <dc:creator>wujialun</dc:creator>
  <cp:lastModifiedBy>陈航</cp:lastModifiedBy>
  <cp:lastPrinted>2025-07-10T06:37:00Z</cp:lastPrinted>
  <dcterms:modified xsi:type="dcterms:W3CDTF">2025-07-10T07:20:51Z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B3A74FDA59B34122932B11F8E7C37F66_13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